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A3BA" w14:textId="77777777" w:rsidR="005D0AB8" w:rsidRPr="003C3811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C3811">
        <w:rPr>
          <w:rFonts w:ascii="Arial" w:hAnsi="Arial" w:cs="Arial"/>
          <w:b/>
          <w:bCs/>
          <w:sz w:val="24"/>
          <w:szCs w:val="24"/>
          <w:lang w:val="en-US"/>
        </w:rPr>
        <w:t>DMCI ALUMNI NEWSLETTER SNIPPETS</w:t>
      </w:r>
    </w:p>
    <w:p w14:paraId="05CDBED0" w14:textId="77777777" w:rsidR="005D0AB8" w:rsidRPr="003C3811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1DD36E" w14:textId="20D1C9F0" w:rsidR="005D0AB8" w:rsidRDefault="00D45499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APRIL</w:t>
      </w:r>
      <w:r w:rsidR="00003076" w:rsidRPr="003C3811">
        <w:rPr>
          <w:rFonts w:ascii="Arial" w:hAnsi="Arial" w:cs="Arial"/>
          <w:b/>
          <w:bCs/>
          <w:sz w:val="24"/>
          <w:szCs w:val="24"/>
          <w:lang w:val="en-US"/>
        </w:rPr>
        <w:t xml:space="preserve"> 202</w:t>
      </w:r>
      <w:r w:rsidR="007C693C">
        <w:rPr>
          <w:rFonts w:ascii="Arial" w:hAnsi="Arial" w:cs="Arial"/>
          <w:b/>
          <w:bCs/>
          <w:sz w:val="24"/>
          <w:szCs w:val="24"/>
          <w:lang w:val="en-US"/>
        </w:rPr>
        <w:t>6</w:t>
      </w:r>
    </w:p>
    <w:p w14:paraId="2AAD06FF" w14:textId="77777777" w:rsidR="00BE017A" w:rsidRDefault="00BE017A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9A92EE" w14:textId="413F5A71" w:rsidR="007C693C" w:rsidRPr="00D45499" w:rsidRDefault="00D45499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Extracurricular Spotlight: DMCI’s </w:t>
      </w:r>
      <w:r w:rsidRPr="00D45499">
        <w:rPr>
          <w:rFonts w:ascii="Arial" w:hAnsi="Arial" w:cs="Arial"/>
          <w:b/>
          <w:bCs/>
          <w:sz w:val="24"/>
          <w:szCs w:val="24"/>
        </w:rPr>
        <w:t>INK and Anime Club</w:t>
      </w:r>
      <w:r>
        <w:rPr>
          <w:rFonts w:ascii="Arial" w:hAnsi="Arial" w:cs="Arial"/>
          <w:sz w:val="24"/>
          <w:szCs w:val="24"/>
        </w:rPr>
        <w:t xml:space="preserve"> and </w:t>
      </w:r>
      <w:r w:rsidRPr="00D45499">
        <w:rPr>
          <w:rFonts w:ascii="Arial" w:hAnsi="Arial" w:cs="Arial"/>
          <w:b/>
          <w:bCs/>
          <w:sz w:val="24"/>
          <w:szCs w:val="24"/>
        </w:rPr>
        <w:t>E-Sports</w:t>
      </w:r>
      <w:r>
        <w:rPr>
          <w:rFonts w:ascii="Arial" w:hAnsi="Arial" w:cs="Arial"/>
          <w:sz w:val="24"/>
          <w:szCs w:val="24"/>
        </w:rPr>
        <w:t xml:space="preserve"> team were highlighted as opportunities for students’ lives outside of the classroom: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https://www.winnipegsd.ca/danielmcintyre/extracurricular-spotlight.36851</w:t>
        </w:r>
      </w:hyperlink>
    </w:p>
    <w:p w14:paraId="378E7F1E" w14:textId="4670E2D1" w:rsidR="00D45499" w:rsidRPr="0039303F" w:rsidRDefault="00D45499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45499">
        <w:rPr>
          <w:rFonts w:ascii="Arial" w:hAnsi="Arial" w:cs="Arial"/>
          <w:sz w:val="24"/>
          <w:szCs w:val="24"/>
        </w:rPr>
        <w:t xml:space="preserve">Congratulations to </w:t>
      </w:r>
      <w:r w:rsidRPr="00D45499">
        <w:rPr>
          <w:rFonts w:ascii="Arial" w:hAnsi="Arial" w:cs="Arial"/>
          <w:b/>
          <w:bCs/>
          <w:sz w:val="24"/>
          <w:szCs w:val="24"/>
        </w:rPr>
        <w:t>DMCI Finest</w:t>
      </w:r>
      <w:r w:rsidRPr="00D45499">
        <w:rPr>
          <w:rFonts w:ascii="Arial" w:hAnsi="Arial" w:cs="Arial"/>
          <w:sz w:val="24"/>
          <w:szCs w:val="24"/>
        </w:rPr>
        <w:t xml:space="preserve"> for delivering a dynamic and unforgettable performance at the Canadian National Dance Competition, earning an impressive </w:t>
      </w:r>
      <w:r w:rsidRPr="00D45499">
        <w:rPr>
          <w:rFonts w:ascii="Arial" w:hAnsi="Arial" w:cs="Arial"/>
          <w:b/>
          <w:bCs/>
          <w:sz w:val="24"/>
          <w:szCs w:val="24"/>
        </w:rPr>
        <w:t>Elite Gold</w:t>
      </w:r>
      <w:r w:rsidRPr="00D45499">
        <w:rPr>
          <w:rFonts w:ascii="Arial" w:hAnsi="Arial" w:cs="Arial"/>
          <w:sz w:val="24"/>
          <w:szCs w:val="24"/>
        </w:rPr>
        <w:t xml:space="preserve"> distinction</w:t>
      </w:r>
      <w:r>
        <w:rPr>
          <w:rFonts w:ascii="Arial" w:hAnsi="Arial" w:cs="Arial"/>
          <w:sz w:val="24"/>
          <w:szCs w:val="24"/>
        </w:rPr>
        <w:t xml:space="preserve">!: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https://www.winnipegsd.ca/danielmcintyre/dmci-finest-shines.37144</w:t>
        </w:r>
      </w:hyperlink>
    </w:p>
    <w:p w14:paraId="1EE15316" w14:textId="164003D4" w:rsidR="0039303F" w:rsidRPr="0039303F" w:rsidRDefault="0039303F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DMCI hosts Entrepreneurship Panel with emerging entrepreneurs share their journey and experiences with students: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https://www.winnipegsd.ca/danielmcintyre/dmci-hosts-entrepreneurship-panel.37161</w:t>
        </w:r>
      </w:hyperlink>
    </w:p>
    <w:p w14:paraId="0E17695A" w14:textId="5CF17646" w:rsidR="0039303F" w:rsidRPr="007C693C" w:rsidRDefault="0039303F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The Winnipeg School Division will have School Board Trustee Elections in October 2026: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https://www.winnipegsd.ca/school-board-trustee-elections</w:t>
        </w:r>
      </w:hyperlink>
    </w:p>
    <w:p w14:paraId="2EDBF4D1" w14:textId="77777777" w:rsidR="00463BB4" w:rsidRPr="003C3811" w:rsidRDefault="00463BB4" w:rsidP="008F576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517D9E26" w14:textId="2BA04E3C" w:rsidR="005D0AB8" w:rsidRDefault="00D45499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MAY</w:t>
      </w:r>
      <w:r w:rsidR="005D0AB8" w:rsidRPr="003C3811">
        <w:rPr>
          <w:rFonts w:ascii="Arial" w:hAnsi="Arial" w:cs="Arial"/>
          <w:b/>
          <w:bCs/>
          <w:sz w:val="24"/>
          <w:szCs w:val="24"/>
          <w:lang w:val="en-US"/>
        </w:rPr>
        <w:t xml:space="preserve"> 202</w:t>
      </w:r>
      <w:r w:rsidR="007C693C">
        <w:rPr>
          <w:rFonts w:ascii="Arial" w:hAnsi="Arial" w:cs="Arial"/>
          <w:b/>
          <w:bCs/>
          <w:sz w:val="24"/>
          <w:szCs w:val="24"/>
          <w:lang w:val="en-US"/>
        </w:rPr>
        <w:t>6</w:t>
      </w:r>
    </w:p>
    <w:p w14:paraId="3C46301A" w14:textId="77777777" w:rsidR="007C693C" w:rsidRDefault="007C693C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129AA00" w14:textId="6F3E63D4" w:rsidR="0039303F" w:rsidRPr="00FC6C40" w:rsidRDefault="0039303F" w:rsidP="0039303F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DMCI </w:t>
      </w:r>
      <w:r w:rsidR="0043741F">
        <w:rPr>
          <w:rFonts w:ascii="Arial" w:hAnsi="Arial" w:cs="Arial"/>
          <w:sz w:val="24"/>
          <w:szCs w:val="24"/>
          <w:lang w:val="en-US"/>
        </w:rPr>
        <w:t xml:space="preserve">Concert Band played at the Manitoba Music Educators’ Association May </w:t>
      </w:r>
      <w:r w:rsidR="00FC6C40">
        <w:rPr>
          <w:rFonts w:ascii="Arial" w:hAnsi="Arial" w:cs="Arial"/>
          <w:sz w:val="24"/>
          <w:szCs w:val="24"/>
          <w:lang w:val="en-US"/>
        </w:rPr>
        <w:t xml:space="preserve">Concert series in the Legislature!: </w:t>
      </w:r>
      <w:hyperlink r:id="rId9" w:history="1">
        <w:r w:rsidR="00FC6C40">
          <w:rPr>
            <w:rStyle w:val="Hyperlink"/>
            <w:rFonts w:ascii="Arial" w:hAnsi="Arial" w:cs="Arial"/>
            <w:sz w:val="24"/>
            <w:szCs w:val="24"/>
          </w:rPr>
          <w:t>https://www.winnipegsd.ca/danielmcintyre/music-monday.37329</w:t>
        </w:r>
      </w:hyperlink>
    </w:p>
    <w:p w14:paraId="621FB3E2" w14:textId="05E4FC00" w:rsidR="00FC6C40" w:rsidRPr="0039303F" w:rsidRDefault="00FC6C40" w:rsidP="0039303F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All schools in the Winnipeg School Division offers the Universal Nutrition Program where daily snacks and/or meal program are offered to all students at no cost to families : </w:t>
      </w:r>
      <w:hyperlink r:id="rId10" w:history="1">
        <w:r w:rsidRPr="00FC6C40">
          <w:rPr>
            <w:rStyle w:val="Hyperlink"/>
            <w:rFonts w:ascii="Arial" w:hAnsi="Arial" w:cs="Arial"/>
            <w:sz w:val="24"/>
            <w:szCs w:val="24"/>
          </w:rPr>
          <w:t>wsd-universal-nutrition-program-information-handout-2.9d3d3337414.pdf</w:t>
        </w:r>
      </w:hyperlink>
    </w:p>
    <w:p w14:paraId="7CC90D14" w14:textId="77777777" w:rsidR="0068625C" w:rsidRPr="007C693C" w:rsidRDefault="0068625C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44B4D3A" w14:textId="09292621" w:rsidR="005D0AB8" w:rsidRPr="007C693C" w:rsidRDefault="00D45499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JUNE</w:t>
      </w:r>
      <w:r w:rsidR="003148AA" w:rsidRPr="007C693C">
        <w:rPr>
          <w:rFonts w:ascii="Arial" w:hAnsi="Arial" w:cs="Arial"/>
          <w:b/>
          <w:sz w:val="24"/>
          <w:szCs w:val="24"/>
          <w:lang w:val="en-US"/>
        </w:rPr>
        <w:t xml:space="preserve"> 2025</w:t>
      </w:r>
    </w:p>
    <w:p w14:paraId="362925D7" w14:textId="77777777" w:rsidR="00BE017A" w:rsidRDefault="00BE017A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05E188F3" w14:textId="009228B7" w:rsidR="00FC6C40" w:rsidRPr="00FC6C40" w:rsidRDefault="00FC6C40" w:rsidP="00FC6C4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The DMCI Boys’ Soccer Team wins the Provincial Championship! </w:t>
      </w:r>
      <w:hyperlink r:id="rId11" w:history="1">
        <w:r>
          <w:rPr>
            <w:rStyle w:val="Hyperlink"/>
            <w:rFonts w:ascii="Arial" w:hAnsi="Arial" w:cs="Arial"/>
            <w:bCs/>
            <w:sz w:val="24"/>
            <w:szCs w:val="24"/>
          </w:rPr>
          <w:t>https://www.winnipegsd.ca/danielmcintyre/dmci-boys-soccer-team-wins-provincial-championship.37860</w:t>
        </w:r>
      </w:hyperlink>
    </w:p>
    <w:p w14:paraId="1F467814" w14:textId="49D8BF67" w:rsidR="00FC6C40" w:rsidRPr="00A3794B" w:rsidRDefault="00FC6C40" w:rsidP="00FC6C4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DMCI student Cory Kiyewakan, wins Traditional Excellence Award for Culture Grade K-12 from the 2026 Evening of honouring Indigenous Excellence! </w:t>
      </w:r>
      <w:hyperlink r:id="rId12" w:history="1">
        <w:r>
          <w:rPr>
            <w:rStyle w:val="Hyperlink"/>
            <w:rFonts w:ascii="Arial" w:hAnsi="Arial" w:cs="Arial"/>
            <w:bCs/>
            <w:sz w:val="24"/>
            <w:szCs w:val="24"/>
          </w:rPr>
          <w:t>https://www.winnipegsd.ca/danielmcintyre/2026-evening-of-honouring-indigenous-excellence-honourees.37879</w:t>
        </w:r>
      </w:hyperlink>
    </w:p>
    <w:p w14:paraId="5F277779" w14:textId="393FB3FA" w:rsidR="00A3794B" w:rsidRPr="00A3794B" w:rsidRDefault="00A3794B" w:rsidP="00FC6C4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DMCI </w:t>
      </w:r>
      <w:r w:rsidR="00A25988">
        <w:rPr>
          <w:rFonts w:ascii="Arial" w:hAnsi="Arial" w:cs="Arial"/>
          <w:bCs/>
          <w:sz w:val="24"/>
          <w:szCs w:val="24"/>
          <w:lang w:val="en-US"/>
        </w:rPr>
        <w:t>Convocation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2026 was held on June 2</w:t>
      </w:r>
      <w:r w:rsidR="00A30328">
        <w:rPr>
          <w:rFonts w:ascii="Arial" w:hAnsi="Arial" w:cs="Arial"/>
          <w:bCs/>
          <w:sz w:val="24"/>
          <w:szCs w:val="24"/>
          <w:lang w:val="en-US"/>
        </w:rPr>
        <w:t>4</w:t>
      </w:r>
      <w:r w:rsidR="00A30328" w:rsidRPr="00A30328">
        <w:rPr>
          <w:rFonts w:ascii="Arial" w:hAnsi="Arial" w:cs="Arial"/>
          <w:bCs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bCs/>
          <w:sz w:val="24"/>
          <w:szCs w:val="24"/>
          <w:lang w:val="en-US"/>
        </w:rPr>
        <w:t>, 2026 at the Duckworth Centre of the University of Winnipeg! Awards have been granted to exceptional students:</w:t>
      </w:r>
    </w:p>
    <w:p w14:paraId="310A3BD5" w14:textId="77777777" w:rsidR="00A3794B" w:rsidRDefault="00A3794B" w:rsidP="00A3794B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116"/>
        <w:gridCol w:w="1379"/>
        <w:gridCol w:w="4855"/>
      </w:tblGrid>
      <w:tr w:rsidR="00A3794B" w14:paraId="045A5098" w14:textId="77777777" w:rsidTr="001D0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08B4CE3" w14:textId="0FBCC579" w:rsidR="00A3794B" w:rsidRDefault="001D0B78" w:rsidP="001D0B78">
            <w:pPr>
              <w:pStyle w:val="ListParagraph"/>
              <w:ind w:left="0"/>
              <w:jc w:val="center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Award</w:t>
            </w:r>
          </w:p>
        </w:tc>
        <w:tc>
          <w:tcPr>
            <w:tcW w:w="1379" w:type="dxa"/>
          </w:tcPr>
          <w:p w14:paraId="4B11640D" w14:textId="19DCC2B4" w:rsidR="00A3794B" w:rsidRDefault="001D0B78" w:rsidP="001D0B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Amount</w:t>
            </w:r>
          </w:p>
        </w:tc>
        <w:tc>
          <w:tcPr>
            <w:tcW w:w="4855" w:type="dxa"/>
          </w:tcPr>
          <w:p w14:paraId="75381A6A" w14:textId="52099B5B" w:rsidR="00A3794B" w:rsidRDefault="001D0B78" w:rsidP="001D0B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Name</w:t>
            </w:r>
          </w:p>
        </w:tc>
      </w:tr>
      <w:tr w:rsidR="00A3794B" w14:paraId="1B5A6BFE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7D282E8" w14:textId="50F1135F" w:rsidR="00A3794B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Sherman Himelblau Memorial Award</w:t>
            </w:r>
          </w:p>
        </w:tc>
        <w:tc>
          <w:tcPr>
            <w:tcW w:w="1379" w:type="dxa"/>
            <w:vAlign w:val="center"/>
          </w:tcPr>
          <w:p w14:paraId="01F4ADCA" w14:textId="37074DC9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$ 250.00</w:t>
            </w:r>
          </w:p>
        </w:tc>
        <w:tc>
          <w:tcPr>
            <w:tcW w:w="4855" w:type="dxa"/>
            <w:vAlign w:val="center"/>
          </w:tcPr>
          <w:p w14:paraId="22BBD801" w14:textId="24C3EFFE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Rozelle Montanez</w:t>
            </w:r>
          </w:p>
        </w:tc>
      </w:tr>
      <w:tr w:rsidR="00A3794B" w14:paraId="182B4A21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6EDC0A4" w14:textId="1C48AC00" w:rsidR="00A3794B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Takejiro Yamashita Memorial Bursary</w:t>
            </w:r>
          </w:p>
        </w:tc>
        <w:tc>
          <w:tcPr>
            <w:tcW w:w="1379" w:type="dxa"/>
            <w:vAlign w:val="center"/>
          </w:tcPr>
          <w:p w14:paraId="1A045DD3" w14:textId="7306B58C" w:rsidR="00A3794B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$ 400.00</w:t>
            </w:r>
          </w:p>
        </w:tc>
        <w:tc>
          <w:tcPr>
            <w:tcW w:w="4855" w:type="dxa"/>
            <w:vAlign w:val="center"/>
          </w:tcPr>
          <w:p w14:paraId="34902013" w14:textId="24D7B0A3" w:rsidR="00A3794B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Gabrielle-Ann Gegantino</w:t>
            </w:r>
          </w:p>
        </w:tc>
      </w:tr>
      <w:tr w:rsidR="00A3794B" w14:paraId="567C8E61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C78391" w14:textId="45E3F918" w:rsidR="00A3794B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lastRenderedPageBreak/>
              <w:t>Beverly Wong Memorial Scholarship</w:t>
            </w:r>
          </w:p>
        </w:tc>
        <w:tc>
          <w:tcPr>
            <w:tcW w:w="1379" w:type="dxa"/>
            <w:vAlign w:val="center"/>
          </w:tcPr>
          <w:p w14:paraId="340F38A1" w14:textId="45131E70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46FC41FE" w14:textId="0DECBE6A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Lauren Remonte</w:t>
            </w:r>
          </w:p>
        </w:tc>
      </w:tr>
      <w:tr w:rsidR="00A3794B" w14:paraId="036CE32C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36F08AB" w14:textId="54ECCAFA" w:rsidR="00A3794B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William J.S. Brown Scholarship</w:t>
            </w:r>
          </w:p>
        </w:tc>
        <w:tc>
          <w:tcPr>
            <w:tcW w:w="1379" w:type="dxa"/>
            <w:vAlign w:val="center"/>
          </w:tcPr>
          <w:p w14:paraId="55AC2B09" w14:textId="3067730A" w:rsidR="00A3794B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48FBEAD6" w14:textId="5F0CB484" w:rsidR="00A3794B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Isabella Marshall</w:t>
            </w:r>
          </w:p>
        </w:tc>
      </w:tr>
      <w:tr w:rsidR="00A3794B" w14:paraId="1BA45F0F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353B0C8" w14:textId="54428551" w:rsidR="00A3794B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Alumni Heritage Award (Alumni 75</w:t>
            </w:r>
            <w:r w:rsidRPr="001D0B78">
              <w:rPr>
                <w:rFonts w:ascii="Arial" w:hAnsi="Arial" w:cs="Arial"/>
                <w:bCs w:val="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 xml:space="preserve"> Scholarship)</w:t>
            </w:r>
          </w:p>
        </w:tc>
        <w:tc>
          <w:tcPr>
            <w:tcW w:w="1379" w:type="dxa"/>
            <w:vAlign w:val="center"/>
          </w:tcPr>
          <w:p w14:paraId="3CB1990F" w14:textId="4C400E5B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$ 1,000.00</w:t>
            </w:r>
          </w:p>
        </w:tc>
        <w:tc>
          <w:tcPr>
            <w:tcW w:w="4855" w:type="dxa"/>
            <w:vAlign w:val="center"/>
          </w:tcPr>
          <w:p w14:paraId="0449BB55" w14:textId="20B304EE" w:rsidR="00A3794B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Trey Paynter</w:t>
            </w:r>
          </w:p>
        </w:tc>
      </w:tr>
      <w:tr w:rsidR="001D0B78" w14:paraId="53F62537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8B9D352" w14:textId="6631652C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Daniel McIntyre Alumni Award</w:t>
            </w:r>
          </w:p>
        </w:tc>
        <w:tc>
          <w:tcPr>
            <w:tcW w:w="1379" w:type="dxa"/>
            <w:vAlign w:val="center"/>
          </w:tcPr>
          <w:p w14:paraId="1BECC323" w14:textId="5E23A7E8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$ 1,300.00</w:t>
            </w:r>
          </w:p>
        </w:tc>
        <w:tc>
          <w:tcPr>
            <w:tcW w:w="4855" w:type="dxa"/>
            <w:vAlign w:val="center"/>
          </w:tcPr>
          <w:p w14:paraId="6506E117" w14:textId="6EE4839B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Yael Cruz</w:t>
            </w:r>
          </w:p>
        </w:tc>
      </w:tr>
      <w:tr w:rsidR="001D0B78" w14:paraId="5C2267A3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81F9286" w14:textId="6DB12EC5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John Lawler Memorial Scholarship</w:t>
            </w:r>
          </w:p>
        </w:tc>
        <w:tc>
          <w:tcPr>
            <w:tcW w:w="1379" w:type="dxa"/>
            <w:vAlign w:val="center"/>
          </w:tcPr>
          <w:p w14:paraId="7E44EF60" w14:textId="24ED5039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$ 1,000.00</w:t>
            </w:r>
          </w:p>
        </w:tc>
        <w:tc>
          <w:tcPr>
            <w:tcW w:w="4855" w:type="dxa"/>
            <w:vAlign w:val="center"/>
          </w:tcPr>
          <w:p w14:paraId="35A027C4" w14:textId="13951AD2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Sara Dubale</w:t>
            </w:r>
          </w:p>
        </w:tc>
      </w:tr>
      <w:tr w:rsidR="001D0B78" w14:paraId="6117F35B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BB0CA63" w14:textId="0391CBC2" w:rsidR="001D0B78" w:rsidRDefault="001D0B78" w:rsidP="001D0B78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Joe Ogoms Award</w:t>
            </w:r>
          </w:p>
        </w:tc>
        <w:tc>
          <w:tcPr>
            <w:tcW w:w="1379" w:type="dxa"/>
            <w:vAlign w:val="center"/>
          </w:tcPr>
          <w:p w14:paraId="4F6517CF" w14:textId="77777777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2 x </w:t>
            </w:r>
          </w:p>
          <w:p w14:paraId="485132B2" w14:textId="6B3E4835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577C9042" w14:textId="77777777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Alexis Cabradilla</w:t>
            </w:r>
          </w:p>
          <w:p w14:paraId="00881F7E" w14:textId="56A41925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and</w:t>
            </w:r>
          </w:p>
          <w:p w14:paraId="6E12C4E2" w14:textId="4722A76E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David Ku</w:t>
            </w:r>
          </w:p>
        </w:tc>
      </w:tr>
      <w:tr w:rsidR="001D0B78" w14:paraId="4EB0F59C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A3B8F21" w14:textId="0619D3EE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Johann Generao Award</w:t>
            </w:r>
          </w:p>
        </w:tc>
        <w:tc>
          <w:tcPr>
            <w:tcW w:w="1379" w:type="dxa"/>
            <w:vAlign w:val="center"/>
          </w:tcPr>
          <w:p w14:paraId="49EEC160" w14:textId="1BBCB82C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677D584A" w14:textId="4E9E1164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Mathieu Bayani</w:t>
            </w:r>
          </w:p>
        </w:tc>
      </w:tr>
      <w:tr w:rsidR="001D0B78" w14:paraId="58ED61B9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C185012" w14:textId="2652FBC8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Barry Anderson DMCI Alumni Choir Award</w:t>
            </w:r>
          </w:p>
        </w:tc>
        <w:tc>
          <w:tcPr>
            <w:tcW w:w="1379" w:type="dxa"/>
            <w:vAlign w:val="center"/>
          </w:tcPr>
          <w:p w14:paraId="5BC4A212" w14:textId="05DCA1B3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218A7D15" w14:textId="3825F56F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Caillie Del Rosario</w:t>
            </w:r>
          </w:p>
        </w:tc>
      </w:tr>
      <w:tr w:rsidR="001D0B78" w14:paraId="7FC25C50" w14:textId="77777777" w:rsidTr="001D0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5A3299B" w14:textId="24EA3214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Daniel McIntyre Vocational-Tech Scholarship Award</w:t>
            </w:r>
          </w:p>
        </w:tc>
        <w:tc>
          <w:tcPr>
            <w:tcW w:w="1379" w:type="dxa"/>
            <w:vAlign w:val="center"/>
          </w:tcPr>
          <w:p w14:paraId="0F800643" w14:textId="22308FF1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3D7D01FF" w14:textId="68DA0B83" w:rsidR="001D0B78" w:rsidRDefault="001D0B78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Arianne Tabucol</w:t>
            </w:r>
          </w:p>
        </w:tc>
      </w:tr>
      <w:tr w:rsidR="001D0B78" w14:paraId="3F0C61EE" w14:textId="77777777" w:rsidTr="001D0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4C187B2" w14:textId="5AC20009" w:rsidR="001D0B78" w:rsidRDefault="001D0B78" w:rsidP="00A3794B">
            <w:pPr>
              <w:pStyle w:val="ListParagraph"/>
              <w:ind w:left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Chris and Fatima Ilagan Scholarship</w:t>
            </w:r>
          </w:p>
        </w:tc>
        <w:tc>
          <w:tcPr>
            <w:tcW w:w="1379" w:type="dxa"/>
            <w:vAlign w:val="center"/>
          </w:tcPr>
          <w:p w14:paraId="0F7F5D95" w14:textId="2B57BF0F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4855" w:type="dxa"/>
            <w:vAlign w:val="center"/>
          </w:tcPr>
          <w:p w14:paraId="2435CD29" w14:textId="6E8F49B5" w:rsidR="001D0B78" w:rsidRDefault="001D0B78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Dawson Manzi Nganizi</w:t>
            </w:r>
          </w:p>
        </w:tc>
      </w:tr>
      <w:tr w:rsidR="00AE4F97" w14:paraId="06177335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vAlign w:val="center"/>
          </w:tcPr>
          <w:p w14:paraId="11690CA9" w14:textId="2D292F63" w:rsidR="00AE4F97" w:rsidRDefault="00AE4F97" w:rsidP="00AE4F97">
            <w:pPr>
              <w:pStyle w:val="ListParagraph"/>
              <w:ind w:left="0"/>
              <w:jc w:val="center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Alumni Merit Awards</w:t>
            </w:r>
          </w:p>
        </w:tc>
      </w:tr>
      <w:tr w:rsidR="00AE4F97" w14:paraId="5E2FF6CC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3B5C75B" w14:textId="5FB2C212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Social Studies</w:t>
            </w:r>
          </w:p>
        </w:tc>
        <w:tc>
          <w:tcPr>
            <w:tcW w:w="1379" w:type="dxa"/>
            <w:vAlign w:val="center"/>
          </w:tcPr>
          <w:p w14:paraId="5C11EE4E" w14:textId="6E3F16AC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4FADEB7D" w14:textId="389EBDEF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Isla Schneider</w:t>
            </w:r>
          </w:p>
        </w:tc>
      </w:tr>
      <w:tr w:rsidR="00AE4F97" w14:paraId="167B60F8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4D1A7D1" w14:textId="57992F8B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Math</w:t>
            </w:r>
          </w:p>
        </w:tc>
        <w:tc>
          <w:tcPr>
            <w:tcW w:w="1379" w:type="dxa"/>
            <w:vAlign w:val="center"/>
          </w:tcPr>
          <w:p w14:paraId="231C05B4" w14:textId="584F7375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5A1FF15D" w14:textId="3375E0B8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Umotoni Honette</w:t>
            </w:r>
          </w:p>
        </w:tc>
      </w:tr>
      <w:tr w:rsidR="00AE4F97" w14:paraId="4908B838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F4628B5" w14:textId="07EA2D3E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Music</w:t>
            </w:r>
          </w:p>
        </w:tc>
        <w:tc>
          <w:tcPr>
            <w:tcW w:w="1379" w:type="dxa"/>
            <w:vAlign w:val="center"/>
          </w:tcPr>
          <w:p w14:paraId="1441B45E" w14:textId="1F4224F1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5194803E" w14:textId="103E48E7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Eran Dizon</w:t>
            </w:r>
          </w:p>
        </w:tc>
      </w:tr>
      <w:tr w:rsidR="00AE4F97" w14:paraId="75AE8116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2671F4D" w14:textId="6F48BDA5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379" w:type="dxa"/>
            <w:vAlign w:val="center"/>
          </w:tcPr>
          <w:p w14:paraId="737E6A96" w14:textId="47900206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09289A27" w14:textId="526A005A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Evan Buckley</w:t>
            </w:r>
          </w:p>
        </w:tc>
      </w:tr>
      <w:tr w:rsidR="00AE4F97" w14:paraId="47140D22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FE4FFED" w14:textId="524DC679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Business Ed</w:t>
            </w:r>
          </w:p>
        </w:tc>
        <w:tc>
          <w:tcPr>
            <w:tcW w:w="1379" w:type="dxa"/>
            <w:vAlign w:val="center"/>
          </w:tcPr>
          <w:p w14:paraId="4F3AF4B9" w14:textId="7AAA7D2A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23CB3DF1" w14:textId="47BFFC0D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Riel Canog</w:t>
            </w:r>
          </w:p>
        </w:tc>
      </w:tr>
      <w:tr w:rsidR="00AE4F97" w14:paraId="3FD9185F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7D2C682" w14:textId="1601EAF3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Art</w:t>
            </w:r>
          </w:p>
        </w:tc>
        <w:tc>
          <w:tcPr>
            <w:tcW w:w="1379" w:type="dxa"/>
            <w:vAlign w:val="center"/>
          </w:tcPr>
          <w:p w14:paraId="2C1636A1" w14:textId="79909E0E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6B3A8A50" w14:textId="54AF8510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Riel Canog</w:t>
            </w:r>
          </w:p>
        </w:tc>
      </w:tr>
      <w:tr w:rsidR="00AE4F97" w14:paraId="1ED8555D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82A1B78" w14:textId="659984B5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Physical Ed</w:t>
            </w:r>
          </w:p>
        </w:tc>
        <w:tc>
          <w:tcPr>
            <w:tcW w:w="1379" w:type="dxa"/>
            <w:vAlign w:val="center"/>
          </w:tcPr>
          <w:p w14:paraId="726CA2EE" w14:textId="3C0C6B35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4CB38A95" w14:textId="44BA5DC0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Caylin Castillo</w:t>
            </w:r>
          </w:p>
        </w:tc>
      </w:tr>
      <w:tr w:rsidR="00AE4F97" w14:paraId="79689E73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F59D29A" w14:textId="5089FC58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379" w:type="dxa"/>
            <w:vAlign w:val="center"/>
          </w:tcPr>
          <w:p w14:paraId="63F158C0" w14:textId="4379AE4A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3CE6B2DD" w14:textId="4B26EC02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Ken Nguyen</w:t>
            </w:r>
          </w:p>
        </w:tc>
      </w:tr>
      <w:tr w:rsidR="00AE4F97" w14:paraId="2239ED99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578BBA2" w14:textId="1FB06DED" w:rsidR="00AE4F97" w:rsidRP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Human Ecology</w:t>
            </w:r>
          </w:p>
        </w:tc>
        <w:tc>
          <w:tcPr>
            <w:tcW w:w="1379" w:type="dxa"/>
            <w:vAlign w:val="center"/>
          </w:tcPr>
          <w:p w14:paraId="13C30E7F" w14:textId="2E202526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3D0FCD0B" w14:textId="24647632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Neikole Dimayuga</w:t>
            </w:r>
          </w:p>
        </w:tc>
      </w:tr>
      <w:tr w:rsidR="00AE4F97" w14:paraId="0F2AD69B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6962679" w14:textId="695E44C3" w:rsid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Industrial Arts</w:t>
            </w:r>
          </w:p>
        </w:tc>
        <w:tc>
          <w:tcPr>
            <w:tcW w:w="1379" w:type="dxa"/>
            <w:vAlign w:val="center"/>
          </w:tcPr>
          <w:p w14:paraId="394EBBB6" w14:textId="446ECB13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1C840119" w14:textId="1E26076A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Evan Buckley</w:t>
            </w:r>
          </w:p>
        </w:tc>
      </w:tr>
      <w:tr w:rsidR="00AE4F97" w14:paraId="16AEFB7C" w14:textId="77777777" w:rsidTr="00AE4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C3C4013" w14:textId="023A6B55" w:rsid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EAL</w:t>
            </w:r>
          </w:p>
        </w:tc>
        <w:tc>
          <w:tcPr>
            <w:tcW w:w="1379" w:type="dxa"/>
            <w:vAlign w:val="center"/>
          </w:tcPr>
          <w:p w14:paraId="3E72FB5C" w14:textId="69717D47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5C21C5D2" w14:textId="19B16F3E" w:rsidR="00AE4F97" w:rsidRDefault="00AE4F97" w:rsidP="001D0B78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Andrii Svirshch</w:t>
            </w:r>
          </w:p>
        </w:tc>
      </w:tr>
      <w:tr w:rsidR="00AE4F97" w14:paraId="52C96611" w14:textId="77777777" w:rsidTr="00AE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94F6E8F" w14:textId="41CF2FEF" w:rsidR="00AE4F97" w:rsidRDefault="00AE4F97" w:rsidP="00AE4F97">
            <w:pPr>
              <w:pStyle w:val="ListParagraph"/>
              <w:ind w:left="0"/>
              <w:jc w:val="right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Dance</w:t>
            </w:r>
          </w:p>
        </w:tc>
        <w:tc>
          <w:tcPr>
            <w:tcW w:w="1379" w:type="dxa"/>
            <w:vAlign w:val="center"/>
          </w:tcPr>
          <w:p w14:paraId="77516725" w14:textId="41E003C8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4855" w:type="dxa"/>
            <w:vAlign w:val="center"/>
          </w:tcPr>
          <w:p w14:paraId="08EEF8BF" w14:textId="57AFF811" w:rsidR="00AE4F97" w:rsidRDefault="00AE4F97" w:rsidP="001D0B78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Jonamie Tongol</w:t>
            </w:r>
          </w:p>
        </w:tc>
      </w:tr>
    </w:tbl>
    <w:p w14:paraId="25516E16" w14:textId="081F3A3F" w:rsidR="00A3794B" w:rsidRPr="00FC6C40" w:rsidRDefault="00A3794B" w:rsidP="00A3794B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1919406F" w14:textId="77777777" w:rsidR="00C03D4A" w:rsidRPr="0068625C" w:rsidRDefault="00C03D4A" w:rsidP="00255E1F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1A1619C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A44B557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97C73B4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16007E9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2F752AD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78211C2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E6C7A0F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05EDB67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17B348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82ADA09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1EA53BF" w14:textId="48FED0F7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lastRenderedPageBreak/>
        <w:t xml:space="preserve">If you have any questions, comments, </w:t>
      </w:r>
      <w:r w:rsidR="007E727B" w:rsidRPr="0068625C">
        <w:rPr>
          <w:rFonts w:ascii="Arial" w:hAnsi="Arial" w:cs="Arial"/>
          <w:sz w:val="24"/>
          <w:szCs w:val="24"/>
          <w:lang w:val="en-US"/>
        </w:rPr>
        <w:t>and/</w:t>
      </w:r>
      <w:r w:rsidRPr="0068625C">
        <w:rPr>
          <w:rFonts w:ascii="Arial" w:hAnsi="Arial" w:cs="Arial"/>
          <w:sz w:val="24"/>
          <w:szCs w:val="24"/>
          <w:lang w:val="en-US"/>
        </w:rPr>
        <w:t>or concerns, please contact the DMCI Alumni Association at:</w:t>
      </w:r>
    </w:p>
    <w:p w14:paraId="459BC803" w14:textId="77777777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454FE39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Style w:val="wixui-rich-texttext"/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DMCI Alumni Association</w:t>
      </w:r>
    </w:p>
    <w:p w14:paraId="4BA99019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Box 2475</w:t>
      </w:r>
    </w:p>
    <w:p w14:paraId="4309DC2F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Winnipeg, Manitoba, R3C 4A7</w:t>
      </w:r>
    </w:p>
    <w:p w14:paraId="6C50CD64" w14:textId="3BD5B79A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 xml:space="preserve">Email: </w:t>
      </w:r>
      <w:hyperlink r:id="rId13" w:history="1">
        <w:r w:rsidR="007E205D" w:rsidRPr="0068625C">
          <w:rPr>
            <w:rStyle w:val="Hyperlink"/>
            <w:rFonts w:ascii="Arial" w:eastAsiaTheme="majorEastAsia" w:hAnsi="Arial" w:cs="Arial"/>
            <w:bdr w:val="none" w:sz="0" w:space="0" w:color="auto" w:frame="1"/>
          </w:rPr>
          <w:t>info@dmcialumni.org</w:t>
        </w:r>
      </w:hyperlink>
      <w:r w:rsidR="007E205D" w:rsidRPr="0068625C">
        <w:rPr>
          <w:rStyle w:val="color11"/>
          <w:rFonts w:ascii="Arial" w:eastAsiaTheme="majorEastAsia" w:hAnsi="Arial" w:cs="Arial"/>
          <w:color w:val="0000FF"/>
          <w:bdr w:val="none" w:sz="0" w:space="0" w:color="auto" w:frame="1"/>
        </w:rPr>
        <w:t xml:space="preserve"> </w:t>
      </w:r>
    </w:p>
    <w:p w14:paraId="72E458C1" w14:textId="454588A6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ab/>
        <w:t xml:space="preserve">Website: </w:t>
      </w:r>
      <w:hyperlink r:id="rId14" w:history="1">
        <w:r w:rsidRPr="0068625C">
          <w:rPr>
            <w:rStyle w:val="Hyperlink"/>
            <w:rFonts w:ascii="Arial" w:hAnsi="Arial" w:cs="Arial"/>
            <w:sz w:val="24"/>
            <w:szCs w:val="24"/>
            <w:lang w:val="en-US"/>
          </w:rPr>
          <w:t>https://www.dmcialumni.org/</w:t>
        </w:r>
      </w:hyperlink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7982764" w14:textId="6F57A590" w:rsidR="0039404E" w:rsidRPr="0068625C" w:rsidRDefault="0039404E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ab/>
        <w:t>Facebook:</w:t>
      </w:r>
      <w:r w:rsidR="007E727B" w:rsidRPr="0068625C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5" w:history="1">
        <w:r w:rsidR="007E727B" w:rsidRPr="0068625C">
          <w:rPr>
            <w:rStyle w:val="Hyperlink"/>
            <w:rFonts w:ascii="Arial" w:hAnsi="Arial" w:cs="Arial"/>
            <w:sz w:val="24"/>
            <w:szCs w:val="24"/>
          </w:rPr>
          <w:t>https://www.facebook.com/dmcialumni</w:t>
        </w:r>
      </w:hyperlink>
    </w:p>
    <w:p w14:paraId="326EEB88" w14:textId="2638DE4C" w:rsidR="0039404E" w:rsidRPr="0068625C" w:rsidRDefault="007E727B" w:rsidP="0039404E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 xml:space="preserve">Instagram: </w:t>
      </w:r>
      <w:hyperlink r:id="rId16" w:history="1">
        <w:r w:rsidRPr="0068625C">
          <w:rPr>
            <w:rStyle w:val="Hyperlink"/>
            <w:rFonts w:ascii="Arial" w:hAnsi="Arial" w:cs="Arial"/>
            <w:sz w:val="24"/>
            <w:szCs w:val="24"/>
          </w:rPr>
          <w:t>https://www.instagram.com/dmcialumni/</w:t>
        </w:r>
      </w:hyperlink>
    </w:p>
    <w:p w14:paraId="7196B38D" w14:textId="2B234E7B" w:rsidR="007F484D" w:rsidRDefault="007E727B" w:rsidP="00BE017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>X (Twitter)</w:t>
      </w:r>
      <w:r w:rsidR="0039404E" w:rsidRPr="0068625C">
        <w:rPr>
          <w:rFonts w:ascii="Arial" w:hAnsi="Arial" w:cs="Arial"/>
          <w:sz w:val="24"/>
          <w:szCs w:val="24"/>
          <w:lang w:val="en-US"/>
        </w:rPr>
        <w:t>:</w:t>
      </w:r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7" w:history="1">
        <w:r w:rsidRPr="0068625C">
          <w:rPr>
            <w:rStyle w:val="Hyperlink"/>
            <w:rFonts w:ascii="Arial" w:hAnsi="Arial" w:cs="Arial"/>
            <w:sz w:val="24"/>
            <w:szCs w:val="24"/>
            <w:lang w:val="en-US"/>
          </w:rPr>
          <w:t>https://www.x.com/dmcialumni/</w:t>
        </w:r>
      </w:hyperlink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AFF4AE0" w14:textId="77777777" w:rsidR="007C693C" w:rsidRDefault="007C693C" w:rsidP="00BE017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</w:p>
    <w:p w14:paraId="2BDBAA1C" w14:textId="77777777" w:rsidR="007C693C" w:rsidRPr="003025F3" w:rsidRDefault="007C693C" w:rsidP="007C69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25F3">
        <w:rPr>
          <w:rFonts w:ascii="Arial" w:hAnsi="Arial" w:cs="Arial"/>
          <w:sz w:val="24"/>
          <w:szCs w:val="24"/>
        </w:rPr>
        <w:t>For donations:</w:t>
      </w:r>
    </w:p>
    <w:p w14:paraId="5275F6F3" w14:textId="77777777" w:rsidR="007C693C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693C">
        <w:rPr>
          <w:rFonts w:ascii="Arial" w:hAnsi="Arial" w:cs="Arial"/>
          <w:sz w:val="24"/>
          <w:szCs w:val="24"/>
        </w:rPr>
        <w:t xml:space="preserve">Online: </w:t>
      </w:r>
      <w:hyperlink r:id="rId18" w:tgtFrame="_blank" w:history="1">
        <w:r w:rsidRPr="007C693C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https://www.dmcialumni.org/donate</w:t>
        </w:r>
      </w:hyperlink>
    </w:p>
    <w:p w14:paraId="27A97AE0" w14:textId="7B890446" w:rsidR="007C693C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693C">
        <w:rPr>
          <w:rFonts w:ascii="Arial" w:hAnsi="Arial" w:cs="Arial"/>
          <w:sz w:val="24"/>
          <w:szCs w:val="24"/>
        </w:rPr>
        <w:t xml:space="preserve">Banking/E-Transfer: </w:t>
      </w:r>
      <w:hyperlink r:id="rId19" w:tgtFrame="_blank" w:history="1">
        <w:r w:rsidRPr="007C693C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donations@dmcialumni.org</w:t>
        </w:r>
      </w:hyperlink>
    </w:p>
    <w:sectPr w:rsidR="007C693C" w:rsidRPr="007C69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512B"/>
    <w:multiLevelType w:val="hybridMultilevel"/>
    <w:tmpl w:val="4CE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96880"/>
    <w:multiLevelType w:val="hybridMultilevel"/>
    <w:tmpl w:val="971A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34E3B"/>
    <w:multiLevelType w:val="hybridMultilevel"/>
    <w:tmpl w:val="AF14FD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E5DA8"/>
    <w:multiLevelType w:val="hybridMultilevel"/>
    <w:tmpl w:val="AF6C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075AF"/>
    <w:multiLevelType w:val="hybridMultilevel"/>
    <w:tmpl w:val="F190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95475"/>
    <w:multiLevelType w:val="hybridMultilevel"/>
    <w:tmpl w:val="AFB40C5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4D5857"/>
    <w:multiLevelType w:val="hybridMultilevel"/>
    <w:tmpl w:val="711E1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34043"/>
    <w:multiLevelType w:val="hybridMultilevel"/>
    <w:tmpl w:val="1C2C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A1B41"/>
    <w:multiLevelType w:val="hybridMultilevel"/>
    <w:tmpl w:val="F86C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C5734"/>
    <w:multiLevelType w:val="hybridMultilevel"/>
    <w:tmpl w:val="3BD24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80669"/>
    <w:multiLevelType w:val="hybridMultilevel"/>
    <w:tmpl w:val="281E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50A3C"/>
    <w:multiLevelType w:val="hybridMultilevel"/>
    <w:tmpl w:val="8982A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3735703">
    <w:abstractNumId w:val="2"/>
  </w:num>
  <w:num w:numId="2" w16cid:durableId="1323312856">
    <w:abstractNumId w:val="1"/>
  </w:num>
  <w:num w:numId="3" w16cid:durableId="1712072076">
    <w:abstractNumId w:val="5"/>
  </w:num>
  <w:num w:numId="4" w16cid:durableId="718627761">
    <w:abstractNumId w:val="0"/>
  </w:num>
  <w:num w:numId="5" w16cid:durableId="2138328586">
    <w:abstractNumId w:val="10"/>
  </w:num>
  <w:num w:numId="6" w16cid:durableId="1715232909">
    <w:abstractNumId w:val="8"/>
  </w:num>
  <w:num w:numId="7" w16cid:durableId="1583100013">
    <w:abstractNumId w:val="4"/>
  </w:num>
  <w:num w:numId="8" w16cid:durableId="65879839">
    <w:abstractNumId w:val="9"/>
  </w:num>
  <w:num w:numId="9" w16cid:durableId="1670987994">
    <w:abstractNumId w:val="3"/>
  </w:num>
  <w:num w:numId="10" w16cid:durableId="2087026147">
    <w:abstractNumId w:val="11"/>
  </w:num>
  <w:num w:numId="11" w16cid:durableId="668997">
    <w:abstractNumId w:val="7"/>
  </w:num>
  <w:num w:numId="12" w16cid:durableId="405154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B8"/>
    <w:rsid w:val="00003076"/>
    <w:rsid w:val="00040C68"/>
    <w:rsid w:val="0004188F"/>
    <w:rsid w:val="00093544"/>
    <w:rsid w:val="001D0B78"/>
    <w:rsid w:val="0021031F"/>
    <w:rsid w:val="00255E1F"/>
    <w:rsid w:val="003148AA"/>
    <w:rsid w:val="0039303F"/>
    <w:rsid w:val="0039404E"/>
    <w:rsid w:val="003C3811"/>
    <w:rsid w:val="003C5762"/>
    <w:rsid w:val="0043741F"/>
    <w:rsid w:val="00452A06"/>
    <w:rsid w:val="00463BB4"/>
    <w:rsid w:val="00523AA5"/>
    <w:rsid w:val="00535264"/>
    <w:rsid w:val="005570B3"/>
    <w:rsid w:val="005B18D2"/>
    <w:rsid w:val="005D0AB8"/>
    <w:rsid w:val="0068625C"/>
    <w:rsid w:val="007C693C"/>
    <w:rsid w:val="007E205D"/>
    <w:rsid w:val="007E727B"/>
    <w:rsid w:val="007F484D"/>
    <w:rsid w:val="008D18CB"/>
    <w:rsid w:val="008F576E"/>
    <w:rsid w:val="0092516C"/>
    <w:rsid w:val="00940BF8"/>
    <w:rsid w:val="009441DC"/>
    <w:rsid w:val="00A10CA2"/>
    <w:rsid w:val="00A25988"/>
    <w:rsid w:val="00A30328"/>
    <w:rsid w:val="00A3794B"/>
    <w:rsid w:val="00A47669"/>
    <w:rsid w:val="00A9155F"/>
    <w:rsid w:val="00AE4F97"/>
    <w:rsid w:val="00BC5203"/>
    <w:rsid w:val="00BD7F45"/>
    <w:rsid w:val="00BE017A"/>
    <w:rsid w:val="00C03D4A"/>
    <w:rsid w:val="00C740F5"/>
    <w:rsid w:val="00D45499"/>
    <w:rsid w:val="00D51D5C"/>
    <w:rsid w:val="00DD4A89"/>
    <w:rsid w:val="00E00DF1"/>
    <w:rsid w:val="00E03A9E"/>
    <w:rsid w:val="00E03DF9"/>
    <w:rsid w:val="00E24F4B"/>
    <w:rsid w:val="00E51C66"/>
    <w:rsid w:val="00E74A8B"/>
    <w:rsid w:val="00EA6879"/>
    <w:rsid w:val="00EC582D"/>
    <w:rsid w:val="00F72F3F"/>
    <w:rsid w:val="00FA1EF0"/>
    <w:rsid w:val="00FB6821"/>
    <w:rsid w:val="00F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18772"/>
  <w15:chartTrackingRefBased/>
  <w15:docId w15:val="{E918BB64-CCCC-4128-AEF2-D14F54A9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B8"/>
  </w:style>
  <w:style w:type="paragraph" w:styleId="Heading1">
    <w:name w:val="heading 1"/>
    <w:basedOn w:val="Normal"/>
    <w:next w:val="Normal"/>
    <w:link w:val="Heading1Char"/>
    <w:uiPriority w:val="9"/>
    <w:qFormat/>
    <w:rsid w:val="005D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AB8"/>
    <w:rPr>
      <w:b/>
      <w:bCs/>
      <w:smallCaps/>
      <w:color w:val="0F4761" w:themeColor="accent1" w:themeShade="BF"/>
      <w:spacing w:val="5"/>
    </w:rPr>
  </w:style>
  <w:style w:type="paragraph" w:customStyle="1" w:styleId="font7">
    <w:name w:val="font_7"/>
    <w:basedOn w:val="Normal"/>
    <w:rsid w:val="005D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color11">
    <w:name w:val="color_11"/>
    <w:basedOn w:val="DefaultParagraphFont"/>
    <w:rsid w:val="005D0AB8"/>
  </w:style>
  <w:style w:type="character" w:customStyle="1" w:styleId="wixui-rich-texttext">
    <w:name w:val="wixui-rich-text__text"/>
    <w:basedOn w:val="DefaultParagraphFont"/>
    <w:rsid w:val="005D0AB8"/>
  </w:style>
  <w:style w:type="character" w:styleId="Hyperlink">
    <w:name w:val="Hyperlink"/>
    <w:basedOn w:val="DefaultParagraphFont"/>
    <w:uiPriority w:val="99"/>
    <w:unhideWhenUsed/>
    <w:rsid w:val="005D0AB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table" w:styleId="TableGrid">
    <w:name w:val="Table Grid"/>
    <w:basedOn w:val="TableNormal"/>
    <w:uiPriority w:val="39"/>
    <w:rsid w:val="0053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E727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nipegsd.ca/school-board-trustee-elections" TargetMode="External"/><Relationship Id="rId13" Type="http://schemas.openxmlformats.org/officeDocument/2006/relationships/hyperlink" Target="mailto:info@dmcialumni.org" TargetMode="External"/><Relationship Id="rId18" Type="http://schemas.openxmlformats.org/officeDocument/2006/relationships/hyperlink" Target="https://www.dmcialumni.org/donat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winnipegsd.ca/danielmcintyre/dmci-hosts-entrepreneurship-panel.37161" TargetMode="External"/><Relationship Id="rId12" Type="http://schemas.openxmlformats.org/officeDocument/2006/relationships/hyperlink" Target="https://www.winnipegsd.ca/danielmcintyre/2026-evening-of-honouring-indigenous-excellence-honourees.37879" TargetMode="External"/><Relationship Id="rId17" Type="http://schemas.openxmlformats.org/officeDocument/2006/relationships/hyperlink" Target="https://www.x.com/dmcialumn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dmcialumn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innipegsd.ca/danielmcintyre/dmci-finest-shines.37144" TargetMode="External"/><Relationship Id="rId11" Type="http://schemas.openxmlformats.org/officeDocument/2006/relationships/hyperlink" Target="https://www.winnipegsd.ca/danielmcintyre/dmci-boys-soccer-team-wins-provincial-championship.37860" TargetMode="External"/><Relationship Id="rId5" Type="http://schemas.openxmlformats.org/officeDocument/2006/relationships/hyperlink" Target="https://www.winnipegsd.ca/danielmcintyre/extracurricular-spotlight.36851" TargetMode="External"/><Relationship Id="rId15" Type="http://schemas.openxmlformats.org/officeDocument/2006/relationships/hyperlink" Target="https://www.facebook.com/dmcialumni" TargetMode="External"/><Relationship Id="rId10" Type="http://schemas.openxmlformats.org/officeDocument/2006/relationships/hyperlink" Target="https://media.winnipegsd.ca/media/Default/medialib/wsd-universal-nutrition-program-information-handout-2.9d3d3337414.pdf" TargetMode="External"/><Relationship Id="rId19" Type="http://schemas.openxmlformats.org/officeDocument/2006/relationships/hyperlink" Target="mailto:donations@dmcialumn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nnipegsd.ca/danielmcintyre/music-monday.37329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 Ngayan</cp:lastModifiedBy>
  <cp:revision>6</cp:revision>
  <dcterms:created xsi:type="dcterms:W3CDTF">2026-06-29T15:58:00Z</dcterms:created>
  <dcterms:modified xsi:type="dcterms:W3CDTF">2026-06-30T15:33:00Z</dcterms:modified>
</cp:coreProperties>
</file>