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7E9F2" w14:textId="77777777" w:rsidR="008A5C19" w:rsidRPr="00982DE3" w:rsidRDefault="008A5C19" w:rsidP="008A5C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82DE3">
        <w:rPr>
          <w:rFonts w:ascii="Arial" w:hAnsi="Arial" w:cs="Arial"/>
          <w:b/>
          <w:bCs/>
          <w:sz w:val="24"/>
          <w:szCs w:val="24"/>
          <w:lang w:val="en-US"/>
        </w:rPr>
        <w:t>DMCI ALUMNI NEWSLETTER SNIPPETS</w:t>
      </w:r>
    </w:p>
    <w:p w14:paraId="45B6B604" w14:textId="77777777" w:rsidR="008A5C19" w:rsidRPr="00982DE3" w:rsidRDefault="008A5C19" w:rsidP="008A5C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D718DC6" w14:textId="342EE5C5" w:rsidR="008A5C19" w:rsidRPr="00982DE3" w:rsidRDefault="008A5C19" w:rsidP="008A5C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82DE3">
        <w:rPr>
          <w:rFonts w:ascii="Arial" w:hAnsi="Arial" w:cs="Arial"/>
          <w:b/>
          <w:bCs/>
          <w:sz w:val="24"/>
          <w:szCs w:val="24"/>
          <w:lang w:val="en-US"/>
        </w:rPr>
        <w:t>JULY 2024</w:t>
      </w:r>
    </w:p>
    <w:p w14:paraId="5858A1FF" w14:textId="77777777" w:rsidR="008A5C19" w:rsidRPr="00982DE3" w:rsidRDefault="008A5C19" w:rsidP="008A5C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B95E0B" w14:textId="6B615D8C" w:rsidR="008A5C19" w:rsidRPr="00982DE3" w:rsidRDefault="00837D4E" w:rsidP="008A5C1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982DE3">
        <w:rPr>
          <w:rFonts w:ascii="Arial" w:hAnsi="Arial" w:cs="Arial"/>
          <w:sz w:val="24"/>
          <w:szCs w:val="24"/>
          <w:lang w:val="en-US"/>
        </w:rPr>
        <w:t>Do you or someone you know have photos of Lloyd Kitching (1937-38)</w:t>
      </w:r>
      <w:r w:rsidR="00BD1A17" w:rsidRPr="00982DE3">
        <w:rPr>
          <w:rFonts w:ascii="Arial" w:hAnsi="Arial" w:cs="Arial"/>
          <w:sz w:val="24"/>
          <w:szCs w:val="24"/>
          <w:lang w:val="en-US"/>
        </w:rPr>
        <w:t xml:space="preserve"> and/or LPS</w:t>
      </w:r>
      <w:r w:rsidR="002C08C2" w:rsidRPr="00982DE3">
        <w:rPr>
          <w:rFonts w:ascii="Arial" w:hAnsi="Arial" w:cs="Arial"/>
          <w:sz w:val="24"/>
          <w:szCs w:val="24"/>
          <w:lang w:val="en-US"/>
        </w:rPr>
        <w:t xml:space="preserve"> (Long Play Records)</w:t>
      </w:r>
      <w:r w:rsidR="00BD1A17" w:rsidRPr="00982DE3">
        <w:rPr>
          <w:rFonts w:ascii="Arial" w:hAnsi="Arial" w:cs="Arial"/>
          <w:sz w:val="24"/>
          <w:szCs w:val="24"/>
          <w:lang w:val="en-US"/>
        </w:rPr>
        <w:t xml:space="preserve"> from the days of Glen Pierce</w:t>
      </w:r>
      <w:r w:rsidRPr="00982DE3">
        <w:rPr>
          <w:rFonts w:ascii="Arial" w:hAnsi="Arial" w:cs="Arial"/>
          <w:sz w:val="24"/>
          <w:szCs w:val="24"/>
          <w:lang w:val="en-US"/>
        </w:rPr>
        <w:t xml:space="preserve">? </w:t>
      </w:r>
      <w:r w:rsidR="006F6FE5" w:rsidRPr="00982DE3">
        <w:rPr>
          <w:rFonts w:ascii="Arial" w:hAnsi="Arial" w:cs="Arial"/>
          <w:sz w:val="24"/>
          <w:szCs w:val="24"/>
          <w:lang w:val="en-US"/>
        </w:rPr>
        <w:t xml:space="preserve">Please feel free to contact the Alumni Association </w:t>
      </w:r>
      <w:r w:rsidR="00BD1A17" w:rsidRPr="00982DE3">
        <w:rPr>
          <w:rFonts w:ascii="Arial" w:hAnsi="Arial" w:cs="Arial"/>
          <w:sz w:val="24"/>
          <w:szCs w:val="24"/>
          <w:lang w:val="en-US"/>
        </w:rPr>
        <w:t>for any</w:t>
      </w:r>
      <w:r w:rsidR="006F6FE5" w:rsidRPr="00982DE3">
        <w:rPr>
          <w:rFonts w:ascii="Arial" w:hAnsi="Arial" w:cs="Arial"/>
          <w:sz w:val="24"/>
          <w:szCs w:val="24"/>
          <w:lang w:val="en-US"/>
        </w:rPr>
        <w:t xml:space="preserve"> information</w:t>
      </w:r>
      <w:r w:rsidR="00BD1A17" w:rsidRPr="00982DE3">
        <w:rPr>
          <w:rFonts w:ascii="Arial" w:hAnsi="Arial" w:cs="Arial"/>
          <w:sz w:val="24"/>
          <w:szCs w:val="24"/>
          <w:lang w:val="en-US"/>
        </w:rPr>
        <w:t xml:space="preserve"> you may have via the</w:t>
      </w:r>
      <w:r w:rsidR="006F6FE5" w:rsidRPr="00982DE3">
        <w:rPr>
          <w:rFonts w:ascii="Arial" w:hAnsi="Arial" w:cs="Arial"/>
          <w:sz w:val="24"/>
          <w:szCs w:val="24"/>
          <w:lang w:val="en-US"/>
        </w:rPr>
        <w:t xml:space="preserve"> provided </w:t>
      </w:r>
      <w:r w:rsidR="00BD1A17" w:rsidRPr="00982DE3">
        <w:rPr>
          <w:rFonts w:ascii="Arial" w:hAnsi="Arial" w:cs="Arial"/>
          <w:sz w:val="24"/>
          <w:szCs w:val="24"/>
          <w:lang w:val="en-US"/>
        </w:rPr>
        <w:t xml:space="preserve">contact information at the end of this </w:t>
      </w:r>
      <w:r w:rsidR="006F6FE5" w:rsidRPr="00982DE3">
        <w:rPr>
          <w:rFonts w:ascii="Arial" w:hAnsi="Arial" w:cs="Arial"/>
          <w:sz w:val="24"/>
          <w:szCs w:val="24"/>
          <w:lang w:val="en-US"/>
        </w:rPr>
        <w:t>newsletter</w:t>
      </w:r>
    </w:p>
    <w:p w14:paraId="4259A5FC" w14:textId="77777777" w:rsidR="008A5C19" w:rsidRPr="00982DE3" w:rsidRDefault="008A5C19" w:rsidP="008A5C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4419429" w14:textId="59A56B34" w:rsidR="008A5C19" w:rsidRPr="00982DE3" w:rsidRDefault="008A5C19" w:rsidP="008A5C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82DE3">
        <w:rPr>
          <w:rFonts w:ascii="Arial" w:hAnsi="Arial" w:cs="Arial"/>
          <w:b/>
          <w:bCs/>
          <w:sz w:val="24"/>
          <w:szCs w:val="24"/>
          <w:lang w:val="en-US"/>
        </w:rPr>
        <w:t>AUGUST 2024</w:t>
      </w:r>
    </w:p>
    <w:p w14:paraId="62DD93AD" w14:textId="77777777" w:rsidR="008A5C19" w:rsidRPr="00982DE3" w:rsidRDefault="008A5C19" w:rsidP="008A5C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48800F" w14:textId="77777777" w:rsidR="00982DE3" w:rsidRPr="00982DE3" w:rsidRDefault="00982DE3" w:rsidP="00982DE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</w:pPr>
      <w:r w:rsidRPr="00982DE3"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>August 24, 1974 - 2 DMCI Alumni married after being introduced by a mutual friend at the 50th Anniversary as part of the Anniversary choir in 1973.</w:t>
      </w:r>
    </w:p>
    <w:p w14:paraId="12865139" w14:textId="01F4B895" w:rsidR="00982DE3" w:rsidRPr="00982DE3" w:rsidRDefault="00982DE3" w:rsidP="00982DE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</w:pPr>
      <w:r w:rsidRPr="00982DE3"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 xml:space="preserve">The alumni are: Ronald James Chapman (class of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>19</w:t>
      </w:r>
      <w:bookmarkStart w:id="0" w:name="_GoBack"/>
      <w:bookmarkEnd w:id="0"/>
      <w:r w:rsidRPr="00982DE3"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 xml:space="preserve">66) and Brenda Mary </w:t>
      </w:r>
      <w:proofErr w:type="spellStart"/>
      <w:r w:rsidRPr="00982DE3"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>Cutforth</w:t>
      </w:r>
      <w:proofErr w:type="spellEnd"/>
      <w:r w:rsidRPr="00982DE3"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 xml:space="preserve"> (class of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>19</w:t>
      </w:r>
      <w:r w:rsidRPr="00982DE3"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>69).</w:t>
      </w:r>
    </w:p>
    <w:p w14:paraId="66220957" w14:textId="77777777" w:rsidR="00982DE3" w:rsidRPr="00982DE3" w:rsidRDefault="00982DE3" w:rsidP="00982DE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</w:pPr>
    </w:p>
    <w:p w14:paraId="45E6B5BF" w14:textId="42CD346F" w:rsidR="00982DE3" w:rsidRPr="00982DE3" w:rsidRDefault="00982DE3" w:rsidP="00982DE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</w:pPr>
      <w:r w:rsidRPr="00982DE3"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>In August 2024 they celebrated their 50th anniversary with friends and family at The Keg (a son, daughter, spouses, 3 grandsons and 2 granddaughters ages 5-11, who all live in Winnipeg) were in attendance.</w:t>
      </w:r>
    </w:p>
    <w:p w14:paraId="55615A65" w14:textId="77777777" w:rsidR="00982DE3" w:rsidRPr="00982DE3" w:rsidRDefault="00982DE3" w:rsidP="00982DE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</w:pPr>
    </w:p>
    <w:p w14:paraId="3ED74983" w14:textId="77777777" w:rsidR="00982DE3" w:rsidRPr="00982DE3" w:rsidRDefault="00982DE3" w:rsidP="00982DE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</w:pPr>
      <w:r w:rsidRPr="00982DE3"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 xml:space="preserve">Ron and Brenda loved the flower /gift card arrangement. They loved reviewing memorabilia from the 50th provided on loan by the Archives of the </w:t>
      </w:r>
      <w:proofErr w:type="spellStart"/>
      <w:r w:rsidRPr="00982DE3"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>DMCi</w:t>
      </w:r>
      <w:proofErr w:type="spellEnd"/>
      <w:r w:rsidRPr="00982DE3"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 xml:space="preserve"> Alumni Association.</w:t>
      </w:r>
    </w:p>
    <w:p w14:paraId="642BFA5C" w14:textId="77777777" w:rsidR="00982DE3" w:rsidRPr="00982DE3" w:rsidRDefault="00982DE3" w:rsidP="00982DE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</w:pPr>
    </w:p>
    <w:p w14:paraId="0630781D" w14:textId="77777777" w:rsidR="00982DE3" w:rsidRPr="00982DE3" w:rsidRDefault="00982DE3" w:rsidP="00982DE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</w:pPr>
      <w:r w:rsidRPr="00982DE3">
        <w:rPr>
          <w:rFonts w:ascii="Arial" w:eastAsia="Times New Roman" w:hAnsi="Arial" w:cs="Arial"/>
          <w:color w:val="222222"/>
          <w:kern w:val="0"/>
          <w:sz w:val="24"/>
          <w:szCs w:val="24"/>
          <w:lang w:val="en-US"/>
          <w14:ligatures w14:val="none"/>
        </w:rPr>
        <w:t>Congratulations Ron and Brenda. Goes to show you never know what can happen when you attend one of the DMCI Anniversary celebrations!</w:t>
      </w:r>
    </w:p>
    <w:p w14:paraId="05D084E2" w14:textId="77777777" w:rsidR="008A5C19" w:rsidRPr="00982DE3" w:rsidRDefault="008A5C19" w:rsidP="00982DE3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B867971" w14:textId="77777777" w:rsidR="008A5C19" w:rsidRPr="00982DE3" w:rsidRDefault="008A5C19" w:rsidP="008A5C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EDA563" w14:textId="06FE45F7" w:rsidR="008A5C19" w:rsidRPr="00982DE3" w:rsidRDefault="008A5C19" w:rsidP="008A5C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82DE3">
        <w:rPr>
          <w:rFonts w:ascii="Arial" w:hAnsi="Arial" w:cs="Arial"/>
          <w:b/>
          <w:bCs/>
          <w:sz w:val="24"/>
          <w:szCs w:val="24"/>
          <w:lang w:val="en-US"/>
        </w:rPr>
        <w:t>SEPTEMBER 2024</w:t>
      </w:r>
    </w:p>
    <w:p w14:paraId="17EEAFCB" w14:textId="77777777" w:rsidR="008A5C19" w:rsidRPr="00982DE3" w:rsidRDefault="008A5C19" w:rsidP="008A5C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27471A3" w14:textId="60ED474E" w:rsidR="002C08C2" w:rsidRPr="00982DE3" w:rsidRDefault="002C08C2" w:rsidP="008A5C1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982DE3">
        <w:rPr>
          <w:rFonts w:ascii="Arial" w:hAnsi="Arial" w:cs="Arial"/>
          <w:sz w:val="24"/>
          <w:szCs w:val="24"/>
          <w:lang w:val="en-US"/>
        </w:rPr>
        <w:t>Home Game to be held in the south yard on September 12</w:t>
      </w:r>
      <w:r w:rsidRPr="00982DE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982DE3">
        <w:rPr>
          <w:rFonts w:ascii="Arial" w:hAnsi="Arial" w:cs="Arial"/>
          <w:sz w:val="24"/>
          <w:szCs w:val="24"/>
          <w:lang w:val="en-US"/>
        </w:rPr>
        <w:t xml:space="preserve"> at 3pm</w:t>
      </w:r>
    </w:p>
    <w:p w14:paraId="400446C2" w14:textId="743896B1" w:rsidR="008A5C19" w:rsidRPr="00982DE3" w:rsidRDefault="00635D1A" w:rsidP="008A5C1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982DE3">
        <w:rPr>
          <w:rFonts w:ascii="Arial" w:hAnsi="Arial" w:cs="Arial"/>
          <w:b/>
          <w:bCs/>
          <w:sz w:val="24"/>
          <w:szCs w:val="24"/>
          <w:u w:val="single"/>
          <w:lang w:val="en-US"/>
        </w:rPr>
        <w:t>Fundraising Event!</w:t>
      </w:r>
      <w:r w:rsidRPr="00982DE3">
        <w:rPr>
          <w:rFonts w:ascii="Arial" w:hAnsi="Arial" w:cs="Arial"/>
          <w:sz w:val="24"/>
          <w:szCs w:val="24"/>
          <w:lang w:val="en-US"/>
        </w:rPr>
        <w:t xml:space="preserve"> The Alumni Association will be holding a Bud, Spud, and Steak event on November 8</w:t>
      </w:r>
      <w:r w:rsidRPr="00982DE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982DE3">
        <w:rPr>
          <w:rFonts w:ascii="Arial" w:hAnsi="Arial" w:cs="Arial"/>
          <w:sz w:val="24"/>
          <w:szCs w:val="24"/>
          <w:lang w:val="en-US"/>
        </w:rPr>
        <w:t>, 2024 (Friday) at Casa do Minho Portugues</w:t>
      </w:r>
      <w:r w:rsidR="00BD1A17" w:rsidRPr="00982DE3">
        <w:rPr>
          <w:rFonts w:ascii="Arial" w:hAnsi="Arial" w:cs="Arial"/>
          <w:sz w:val="24"/>
          <w:szCs w:val="24"/>
          <w:lang w:val="en-US"/>
        </w:rPr>
        <w:t>e</w:t>
      </w:r>
      <w:r w:rsidRPr="00982DE3">
        <w:rPr>
          <w:rFonts w:ascii="Arial" w:hAnsi="Arial" w:cs="Arial"/>
          <w:sz w:val="24"/>
          <w:szCs w:val="24"/>
          <w:lang w:val="en-US"/>
        </w:rPr>
        <w:t xml:space="preserve"> Centre </w:t>
      </w:r>
      <w:r w:rsidR="00837D4E" w:rsidRPr="00982DE3">
        <w:rPr>
          <w:rFonts w:ascii="Arial" w:hAnsi="Arial" w:cs="Arial"/>
          <w:sz w:val="24"/>
          <w:szCs w:val="24"/>
          <w:lang w:val="en-US"/>
        </w:rPr>
        <w:t xml:space="preserve">(1080 Wall Street, Winnipeg) </w:t>
      </w:r>
      <w:r w:rsidR="00837D4E" w:rsidRPr="00982DE3">
        <w:rPr>
          <w:rFonts w:ascii="Arial" w:hAnsi="Arial" w:cs="Arial"/>
          <w:sz w:val="24"/>
          <w:szCs w:val="24"/>
        </w:rPr>
        <w:t xml:space="preserve">to raise funds for the DMCI AACE Fund that provides scholarships to students! Tickets can be purchased </w:t>
      </w:r>
      <w:r w:rsidR="00333432" w:rsidRPr="00982DE3">
        <w:rPr>
          <w:rFonts w:ascii="Arial" w:hAnsi="Arial" w:cs="Arial"/>
          <w:sz w:val="24"/>
          <w:szCs w:val="24"/>
        </w:rPr>
        <w:t xml:space="preserve">by contacting Samuel Sousa at </w:t>
      </w:r>
      <w:hyperlink r:id="rId5" w:history="1">
        <w:r w:rsidR="00333432" w:rsidRPr="00982DE3">
          <w:rPr>
            <w:rStyle w:val="Hyperlink"/>
            <w:rFonts w:ascii="Arial" w:hAnsi="Arial" w:cs="Arial"/>
            <w:sz w:val="24"/>
            <w:szCs w:val="24"/>
          </w:rPr>
          <w:t>ssousa@dmcialumni.org</w:t>
        </w:r>
      </w:hyperlink>
      <w:r w:rsidR="00333432" w:rsidRPr="00982DE3">
        <w:rPr>
          <w:rFonts w:ascii="Arial" w:hAnsi="Arial" w:cs="Arial"/>
          <w:sz w:val="24"/>
          <w:szCs w:val="24"/>
        </w:rPr>
        <w:t xml:space="preserve"> </w:t>
      </w:r>
    </w:p>
    <w:p w14:paraId="6EAC2A8B" w14:textId="77777777" w:rsidR="008A5C19" w:rsidRPr="00982DE3" w:rsidRDefault="008A5C19" w:rsidP="008A5C1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F1B452F" w14:textId="7FDA2436" w:rsidR="008A5C19" w:rsidRPr="00982DE3" w:rsidRDefault="008A5C19" w:rsidP="008A5C1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82DE3">
        <w:rPr>
          <w:rFonts w:ascii="Arial" w:hAnsi="Arial" w:cs="Arial"/>
          <w:sz w:val="24"/>
          <w:szCs w:val="24"/>
          <w:lang w:val="en-US"/>
        </w:rPr>
        <w:t>If you have any questions, comments, or concerns, please contact the DMCI Alumni Association at:</w:t>
      </w:r>
    </w:p>
    <w:p w14:paraId="543A0B91" w14:textId="77777777" w:rsidR="008A5C19" w:rsidRPr="00982DE3" w:rsidRDefault="008A5C19" w:rsidP="008A5C1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1DA9E4E" w14:textId="77777777" w:rsidR="008A5C19" w:rsidRPr="00982DE3" w:rsidRDefault="008A5C19" w:rsidP="008A5C19">
      <w:pPr>
        <w:pStyle w:val="font7"/>
        <w:spacing w:before="0" w:beforeAutospacing="0" w:after="0" w:afterAutospacing="0"/>
        <w:ind w:left="720"/>
        <w:textAlignment w:val="baseline"/>
        <w:rPr>
          <w:rStyle w:val="wixui-rich-texttext"/>
          <w:rFonts w:ascii="Arial" w:hAnsi="Arial" w:cs="Arial"/>
          <w:color w:val="000000"/>
        </w:rPr>
      </w:pPr>
      <w:r w:rsidRPr="00982DE3">
        <w:rPr>
          <w:rStyle w:val="wixui-rich-texttext"/>
          <w:rFonts w:ascii="Arial" w:eastAsiaTheme="majorEastAsia" w:hAnsi="Arial" w:cs="Arial"/>
          <w:color w:val="000000"/>
          <w:bdr w:val="none" w:sz="0" w:space="0" w:color="auto" w:frame="1"/>
        </w:rPr>
        <w:t>DMCI Alumni Association</w:t>
      </w:r>
    </w:p>
    <w:p w14:paraId="4AF7EE00" w14:textId="77777777" w:rsidR="008A5C19" w:rsidRPr="00982DE3" w:rsidRDefault="008A5C19" w:rsidP="008A5C19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  <w:r w:rsidRPr="00982DE3">
        <w:rPr>
          <w:rStyle w:val="wixui-rich-texttext"/>
          <w:rFonts w:ascii="Arial" w:eastAsiaTheme="majorEastAsia" w:hAnsi="Arial" w:cs="Arial"/>
          <w:color w:val="000000"/>
          <w:bdr w:val="none" w:sz="0" w:space="0" w:color="auto" w:frame="1"/>
        </w:rPr>
        <w:t>Box 2475</w:t>
      </w:r>
    </w:p>
    <w:p w14:paraId="247263C6" w14:textId="77777777" w:rsidR="008A5C19" w:rsidRPr="00982DE3" w:rsidRDefault="008A5C19" w:rsidP="008A5C19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  <w:r w:rsidRPr="00982DE3">
        <w:rPr>
          <w:rStyle w:val="wixui-rich-texttext"/>
          <w:rFonts w:ascii="Arial" w:eastAsiaTheme="majorEastAsia" w:hAnsi="Arial" w:cs="Arial"/>
          <w:color w:val="000000"/>
          <w:bdr w:val="none" w:sz="0" w:space="0" w:color="auto" w:frame="1"/>
        </w:rPr>
        <w:t>Winnipeg, Manitoba, R3C 4A7</w:t>
      </w:r>
    </w:p>
    <w:p w14:paraId="536A5A60" w14:textId="77777777" w:rsidR="008A5C19" w:rsidRPr="00982DE3" w:rsidRDefault="008A5C19" w:rsidP="008A5C19">
      <w:pPr>
        <w:pStyle w:val="font7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  <w:r w:rsidRPr="00982DE3">
        <w:rPr>
          <w:rStyle w:val="wixui-rich-texttext"/>
          <w:rFonts w:ascii="Arial" w:eastAsiaTheme="majorEastAsia" w:hAnsi="Arial" w:cs="Arial"/>
          <w:color w:val="000000"/>
          <w:bdr w:val="none" w:sz="0" w:space="0" w:color="auto" w:frame="1"/>
        </w:rPr>
        <w:t xml:space="preserve">Email: </w:t>
      </w:r>
      <w:r w:rsidRPr="00982DE3">
        <w:rPr>
          <w:rStyle w:val="color11"/>
          <w:rFonts w:ascii="Arial" w:eastAsiaTheme="majorEastAsia" w:hAnsi="Arial" w:cs="Arial"/>
          <w:color w:val="0000FF"/>
          <w:bdr w:val="none" w:sz="0" w:space="0" w:color="auto" w:frame="1"/>
        </w:rPr>
        <w:t>info@dmcialumni.org</w:t>
      </w:r>
    </w:p>
    <w:p w14:paraId="2A4918BD" w14:textId="12D5A6E4" w:rsidR="008A5C19" w:rsidRPr="00982DE3" w:rsidRDefault="008A5C19" w:rsidP="00982D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2DE3">
        <w:rPr>
          <w:rFonts w:ascii="Arial" w:hAnsi="Arial" w:cs="Arial"/>
          <w:sz w:val="24"/>
          <w:szCs w:val="24"/>
          <w:lang w:val="en-US"/>
        </w:rPr>
        <w:tab/>
        <w:t xml:space="preserve">Website: </w:t>
      </w:r>
      <w:hyperlink r:id="rId6" w:history="1">
        <w:r w:rsidRPr="00982DE3">
          <w:rPr>
            <w:rStyle w:val="Hyperlink"/>
            <w:rFonts w:ascii="Arial" w:hAnsi="Arial" w:cs="Arial"/>
            <w:sz w:val="24"/>
            <w:szCs w:val="24"/>
            <w:lang w:val="en-US"/>
          </w:rPr>
          <w:t>https://www.dmcialumni.org/</w:t>
        </w:r>
      </w:hyperlink>
      <w:r w:rsidRPr="00982DE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0B370FB" w14:textId="77777777" w:rsidR="007F484D" w:rsidRPr="00982DE3" w:rsidRDefault="007F484D">
      <w:pPr>
        <w:rPr>
          <w:rFonts w:ascii="Arial" w:hAnsi="Arial" w:cs="Arial"/>
          <w:sz w:val="24"/>
          <w:szCs w:val="24"/>
        </w:rPr>
      </w:pPr>
    </w:p>
    <w:sectPr w:rsidR="007F484D" w:rsidRPr="00982D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34E3B"/>
    <w:multiLevelType w:val="hybridMultilevel"/>
    <w:tmpl w:val="AF14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19"/>
    <w:rsid w:val="002C08C2"/>
    <w:rsid w:val="00333432"/>
    <w:rsid w:val="00395827"/>
    <w:rsid w:val="00411D3C"/>
    <w:rsid w:val="00452A06"/>
    <w:rsid w:val="00635D1A"/>
    <w:rsid w:val="006F6FE5"/>
    <w:rsid w:val="007F484D"/>
    <w:rsid w:val="00837D4E"/>
    <w:rsid w:val="008A5C19"/>
    <w:rsid w:val="00982DE3"/>
    <w:rsid w:val="00BD1A17"/>
    <w:rsid w:val="00C82C42"/>
    <w:rsid w:val="00EC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9671"/>
  <w15:chartTrackingRefBased/>
  <w15:docId w15:val="{5758DEFB-2665-407B-B4F1-9668215C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C19"/>
  </w:style>
  <w:style w:type="paragraph" w:styleId="Heading1">
    <w:name w:val="heading 1"/>
    <w:basedOn w:val="Normal"/>
    <w:next w:val="Normal"/>
    <w:link w:val="Heading1Char"/>
    <w:uiPriority w:val="9"/>
    <w:qFormat/>
    <w:rsid w:val="008A5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C19"/>
    <w:rPr>
      <w:b/>
      <w:bCs/>
      <w:smallCaps/>
      <w:color w:val="0F4761" w:themeColor="accent1" w:themeShade="BF"/>
      <w:spacing w:val="5"/>
    </w:rPr>
  </w:style>
  <w:style w:type="paragraph" w:customStyle="1" w:styleId="font7">
    <w:name w:val="font_7"/>
    <w:basedOn w:val="Normal"/>
    <w:rsid w:val="008A5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color11">
    <w:name w:val="color_11"/>
    <w:basedOn w:val="DefaultParagraphFont"/>
    <w:rsid w:val="008A5C19"/>
  </w:style>
  <w:style w:type="character" w:customStyle="1" w:styleId="wixui-rich-texttext">
    <w:name w:val="wixui-rich-text__text"/>
    <w:basedOn w:val="DefaultParagraphFont"/>
    <w:rsid w:val="008A5C19"/>
  </w:style>
  <w:style w:type="character" w:styleId="Hyperlink">
    <w:name w:val="Hyperlink"/>
    <w:basedOn w:val="DefaultParagraphFont"/>
    <w:uiPriority w:val="99"/>
    <w:unhideWhenUsed/>
    <w:rsid w:val="008A5C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mailto:ssousa@dmcialumn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 Ngayan</cp:lastModifiedBy>
  <cp:revision>2</cp:revision>
  <dcterms:created xsi:type="dcterms:W3CDTF">2024-10-07T15:23:00Z</dcterms:created>
  <dcterms:modified xsi:type="dcterms:W3CDTF">2024-10-07T15:23:00Z</dcterms:modified>
</cp:coreProperties>
</file>